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A" w:rsidRDefault="00BB3179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klin Field (1967, 1969)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85A" w:rsidSect="008E238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60" w:rsidRDefault="00B75A60" w:rsidP="008E2386">
      <w:pPr>
        <w:spacing w:after="0" w:line="240" w:lineRule="auto"/>
      </w:pPr>
      <w:r>
        <w:separator/>
      </w:r>
    </w:p>
  </w:endnote>
  <w:endnote w:type="continuationSeparator" w:id="0">
    <w:p w:rsidR="00B75A60" w:rsidRDefault="00B75A60" w:rsidP="008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60" w:rsidRDefault="00B75A60" w:rsidP="008E2386">
      <w:pPr>
        <w:spacing w:after="0" w:line="240" w:lineRule="auto"/>
      </w:pPr>
      <w:r>
        <w:separator/>
      </w:r>
    </w:p>
  </w:footnote>
  <w:footnote w:type="continuationSeparator" w:id="0">
    <w:p w:rsidR="00B75A60" w:rsidRDefault="00B75A60" w:rsidP="008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86" w:rsidRPr="008E2386" w:rsidRDefault="00BB3179" w:rsidP="008E238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 xml:space="preserve">Franklin </w:t>
    </w:r>
    <w:r w:rsidR="00182686">
      <w:rPr>
        <w:rFonts w:ascii="Arial" w:hAnsi="Arial" w:cs="Arial"/>
        <w:sz w:val="56"/>
        <w:szCs w:val="56"/>
      </w:rPr>
      <w:t xml:space="preserve">Field </w:t>
    </w:r>
    <w:r w:rsidR="008E2386">
      <w:rPr>
        <w:rFonts w:ascii="Arial" w:hAnsi="Arial" w:cs="Arial"/>
        <w:sz w:val="56"/>
        <w:szCs w:val="56"/>
      </w:rPr>
      <w:t>(19</w:t>
    </w:r>
    <w:r>
      <w:rPr>
        <w:rFonts w:ascii="Arial" w:hAnsi="Arial" w:cs="Arial"/>
        <w:sz w:val="56"/>
        <w:szCs w:val="56"/>
      </w:rPr>
      <w:t xml:space="preserve">67, </w:t>
    </w:r>
    <w:r w:rsidR="00182686">
      <w:rPr>
        <w:rFonts w:ascii="Arial" w:hAnsi="Arial" w:cs="Arial"/>
        <w:sz w:val="56"/>
        <w:szCs w:val="56"/>
      </w:rPr>
      <w:t>19</w:t>
    </w:r>
    <w:r>
      <w:rPr>
        <w:rFonts w:ascii="Arial" w:hAnsi="Arial" w:cs="Arial"/>
        <w:sz w:val="56"/>
        <w:szCs w:val="56"/>
      </w:rPr>
      <w:t>6</w:t>
    </w:r>
    <w:r w:rsidR="00182686">
      <w:rPr>
        <w:rFonts w:ascii="Arial" w:hAnsi="Arial" w:cs="Arial"/>
        <w:sz w:val="56"/>
        <w:szCs w:val="56"/>
      </w:rPr>
      <w:t>9</w:t>
    </w:r>
    <w:r w:rsidR="008E2386">
      <w:rPr>
        <w:rFonts w:ascii="Arial" w:hAnsi="Arial" w:cs="Arial"/>
        <w:sz w:val="56"/>
        <w:szCs w:val="5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6"/>
    <w:rsid w:val="00113863"/>
    <w:rsid w:val="00182686"/>
    <w:rsid w:val="001B3284"/>
    <w:rsid w:val="002038CF"/>
    <w:rsid w:val="00216527"/>
    <w:rsid w:val="00320A17"/>
    <w:rsid w:val="003E516B"/>
    <w:rsid w:val="004F01BA"/>
    <w:rsid w:val="00526133"/>
    <w:rsid w:val="00655B89"/>
    <w:rsid w:val="00684805"/>
    <w:rsid w:val="008E2386"/>
    <w:rsid w:val="00B43580"/>
    <w:rsid w:val="00B64DFC"/>
    <w:rsid w:val="00B75A60"/>
    <w:rsid w:val="00B9341E"/>
    <w:rsid w:val="00BB3179"/>
    <w:rsid w:val="00D0131D"/>
    <w:rsid w:val="00D21754"/>
    <w:rsid w:val="00E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29623-EAA3-46B7-84AC-D5FFBD1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6"/>
  </w:style>
  <w:style w:type="paragraph" w:styleId="Footer">
    <w:name w:val="footer"/>
    <w:basedOn w:val="Normal"/>
    <w:link w:val="Foot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Barath</dc:creator>
  <cp:keywords/>
  <dc:description/>
  <cp:lastModifiedBy>Gregory Barath</cp:lastModifiedBy>
  <cp:revision>3</cp:revision>
  <dcterms:created xsi:type="dcterms:W3CDTF">2017-02-12T21:33:00Z</dcterms:created>
  <dcterms:modified xsi:type="dcterms:W3CDTF">2017-02-12T21:34:00Z</dcterms:modified>
</cp:coreProperties>
</file>