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A" w:rsidRDefault="00D06430"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uisiana Superdome (90s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85A" w:rsidSect="008E238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A7" w:rsidRDefault="005D2DA7" w:rsidP="008E2386">
      <w:pPr>
        <w:spacing w:after="0" w:line="240" w:lineRule="auto"/>
      </w:pPr>
      <w:r>
        <w:separator/>
      </w:r>
    </w:p>
  </w:endnote>
  <w:endnote w:type="continuationSeparator" w:id="0">
    <w:p w:rsidR="005D2DA7" w:rsidRDefault="005D2DA7" w:rsidP="008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A7" w:rsidRDefault="005D2DA7" w:rsidP="008E2386">
      <w:pPr>
        <w:spacing w:after="0" w:line="240" w:lineRule="auto"/>
      </w:pPr>
      <w:r>
        <w:separator/>
      </w:r>
    </w:p>
  </w:footnote>
  <w:footnote w:type="continuationSeparator" w:id="0">
    <w:p w:rsidR="005D2DA7" w:rsidRDefault="005D2DA7" w:rsidP="008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86" w:rsidRPr="008E2386" w:rsidRDefault="00D06430" w:rsidP="008E238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Louisiana Superdome</w:t>
    </w:r>
    <w:r w:rsidR="00084116">
      <w:rPr>
        <w:rFonts w:ascii="Arial" w:hAnsi="Arial" w:cs="Arial"/>
        <w:sz w:val="56"/>
        <w:szCs w:val="56"/>
      </w:rPr>
      <w:t xml:space="preserve"> </w:t>
    </w:r>
    <w:r w:rsidR="008E2386">
      <w:rPr>
        <w:rFonts w:ascii="Arial" w:hAnsi="Arial" w:cs="Arial"/>
        <w:sz w:val="56"/>
        <w:szCs w:val="56"/>
      </w:rPr>
      <w:t>(</w:t>
    </w:r>
    <w:r>
      <w:rPr>
        <w:rFonts w:ascii="Arial" w:hAnsi="Arial" w:cs="Arial"/>
        <w:sz w:val="56"/>
        <w:szCs w:val="56"/>
      </w:rPr>
      <w:t>199</w:t>
    </w:r>
    <w:r w:rsidR="00A713A3">
      <w:rPr>
        <w:rFonts w:ascii="Arial" w:hAnsi="Arial" w:cs="Arial"/>
        <w:sz w:val="56"/>
        <w:szCs w:val="56"/>
      </w:rPr>
      <w:t>8</w:t>
    </w:r>
    <w:r w:rsidR="00B52920">
      <w:rPr>
        <w:rFonts w:ascii="Arial" w:hAnsi="Arial" w:cs="Arial"/>
        <w:sz w:val="56"/>
        <w:szCs w:val="56"/>
      </w:rPr>
      <w:t xml:space="preserve"> - </w:t>
    </w:r>
    <w:r w:rsidR="00A713A3">
      <w:rPr>
        <w:rFonts w:ascii="Arial" w:hAnsi="Arial" w:cs="Arial"/>
        <w:sz w:val="56"/>
        <w:szCs w:val="56"/>
      </w:rPr>
      <w:t>1999</w:t>
    </w:r>
    <w:r w:rsidR="008E2386">
      <w:rPr>
        <w:rFonts w:ascii="Arial" w:hAnsi="Arial" w:cs="Arial"/>
        <w:sz w:val="56"/>
        <w:szCs w:val="5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6"/>
    <w:rsid w:val="00084116"/>
    <w:rsid w:val="001B3284"/>
    <w:rsid w:val="00216527"/>
    <w:rsid w:val="00320A17"/>
    <w:rsid w:val="003E516B"/>
    <w:rsid w:val="004F01BA"/>
    <w:rsid w:val="005D2DA7"/>
    <w:rsid w:val="00655B89"/>
    <w:rsid w:val="00684805"/>
    <w:rsid w:val="008E2386"/>
    <w:rsid w:val="00A713A3"/>
    <w:rsid w:val="00B43580"/>
    <w:rsid w:val="00B52920"/>
    <w:rsid w:val="00D02C51"/>
    <w:rsid w:val="00D06430"/>
    <w:rsid w:val="00D21754"/>
    <w:rsid w:val="00E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29623-EAA3-46B7-84AC-D5FFBD1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6"/>
  </w:style>
  <w:style w:type="paragraph" w:styleId="Footer">
    <w:name w:val="footer"/>
    <w:basedOn w:val="Normal"/>
    <w:link w:val="Foot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Barath</dc:creator>
  <cp:keywords/>
  <dc:description/>
  <cp:lastModifiedBy>Gregory Barath</cp:lastModifiedBy>
  <cp:revision>4</cp:revision>
  <dcterms:created xsi:type="dcterms:W3CDTF">2017-02-11T21:34:00Z</dcterms:created>
  <dcterms:modified xsi:type="dcterms:W3CDTF">2017-02-12T11:37:00Z</dcterms:modified>
</cp:coreProperties>
</file>